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19" w:rsidRDefault="00D15A19" w:rsidP="00D15A19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ESA Listed Species Citations for the Dungeness River</w:t>
      </w:r>
    </w:p>
    <w:p w:rsidR="00D15A19" w:rsidRDefault="00D15A19" w:rsidP="00D15A19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0B45BA" w:rsidRDefault="000B45BA" w:rsidP="00D15A1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NOPLE</w:t>
      </w:r>
    </w:p>
    <w:p w:rsidR="000B45BA" w:rsidRDefault="00D15A19" w:rsidP="00D15A1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NOPLE Stock Status &amp; Trends: </w:t>
      </w:r>
      <w:bookmarkStart w:id="0" w:name="_GoBack"/>
      <w:bookmarkEnd w:id="0"/>
      <w:r w:rsidR="000B45BA">
        <w:rPr>
          <w:rFonts w:ascii="Calibri" w:eastAsia="Times New Roman" w:hAnsi="Calibri" w:cs="Calibri"/>
          <w:color w:val="000000"/>
        </w:rPr>
        <w:fldChar w:fldCharType="begin"/>
      </w:r>
      <w:r w:rsidR="000B45BA">
        <w:rPr>
          <w:rFonts w:ascii="Calibri" w:eastAsia="Times New Roman" w:hAnsi="Calibri" w:cs="Calibri"/>
          <w:color w:val="000000"/>
        </w:rPr>
        <w:instrText xml:space="preserve"> HYPERLINK "https://nam12.safelinks.protection.outlook.com/?url=https%3A%2F%2Frestoringolympicpeninsulasalmon.org%2Fabout%2Ftechnical-documents%2F&amp;data=04%7C01%7Cnicole%40washingtonwatertrust.org%7C4eac4b9ec15b4bb56c1608da1ce6c7cc%7Cd2d0b94dfc974d22bbdb54103978e9c0%7C0%7C0%7C637854074945883704%7CUnknown%7CTWFpbGZsb3d8eyJWIjoiMC4wLjAwMDAiLCJQIjoiV2luMzIiLCJBTiI6Ik1haWwiLCJXVCI6Mn0%3D%7C3000&amp;sdata=XVHS%2FQeBclzAjIxDlBETIfUHrcsXt%2Fhfc%2BagX2QPClo%3D&amp;reserved=0" </w:instrText>
      </w:r>
      <w:r w:rsidR="000B45BA">
        <w:rPr>
          <w:rFonts w:ascii="Calibri" w:eastAsia="Times New Roman" w:hAnsi="Calibri" w:cs="Calibri"/>
          <w:color w:val="000000"/>
        </w:rPr>
        <w:fldChar w:fldCharType="separate"/>
      </w:r>
      <w:r w:rsidR="000B45BA">
        <w:rPr>
          <w:rStyle w:val="Hyperlink"/>
          <w:rFonts w:ascii="Calibri" w:eastAsia="Times New Roman" w:hAnsi="Calibri" w:cs="Calibri"/>
        </w:rPr>
        <w:t>https://restoringolympicpeninsulasalmon.org/about/technical-documents/</w:t>
      </w:r>
      <w:r w:rsidR="000B45BA">
        <w:rPr>
          <w:rFonts w:ascii="Calibri" w:eastAsia="Times New Roman" w:hAnsi="Calibri" w:cs="Calibri"/>
          <w:color w:val="000000"/>
        </w:rPr>
        <w:fldChar w:fldCharType="end"/>
      </w:r>
    </w:p>
    <w:p w:rsidR="000B45BA" w:rsidRDefault="000B45BA" w:rsidP="00D15A1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WDFW</w:t>
      </w:r>
    </w:p>
    <w:p w:rsidR="000B45BA" w:rsidRDefault="000B45BA" w:rsidP="00D15A1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Email from 4-6-2022 from Kathryn Sutton WDFW area fish biologist in the Strait of Juan de Fuca region</w:t>
      </w:r>
    </w:p>
    <w:p w:rsidR="000B45BA" w:rsidRDefault="000B45BA" w:rsidP="00D15A1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WDFW </w:t>
      </w:r>
      <w:proofErr w:type="spellStart"/>
      <w:r>
        <w:rPr>
          <w:rFonts w:ascii="Calibri" w:eastAsia="Times New Roman" w:hAnsi="Calibri" w:cs="Calibri"/>
          <w:color w:val="000000"/>
        </w:rPr>
        <w:t>Salmonscape</w:t>
      </w:r>
      <w:proofErr w:type="spellEnd"/>
      <w:r>
        <w:rPr>
          <w:rFonts w:ascii="Calibri" w:eastAsia="Times New Roman" w:hAnsi="Calibri" w:cs="Calibri"/>
          <w:color w:val="000000"/>
        </w:rPr>
        <w:t xml:space="preserve"> fish distribution map - 4-12-2022</w:t>
      </w:r>
    </w:p>
    <w:p w:rsidR="000B45BA" w:rsidRDefault="000B45BA" w:rsidP="00D15A1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hyperlink r:id="rId5" w:history="1">
        <w:r>
          <w:rPr>
            <w:rStyle w:val="Hyperlink"/>
            <w:rFonts w:ascii="Calibri" w:eastAsia="Times New Roman" w:hAnsi="Calibri" w:cs="Calibri"/>
          </w:rPr>
          <w:t>https://apps.wdfw.wa.gov/salmonscape/map.html</w:t>
        </w:r>
      </w:hyperlink>
    </w:p>
    <w:p w:rsidR="000B45BA" w:rsidRPr="000B45BA" w:rsidRDefault="000B45BA" w:rsidP="000B45BA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256704" w:rsidRDefault="00256704"/>
    <w:sectPr w:rsidR="0025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C3944"/>
    <w:multiLevelType w:val="hybridMultilevel"/>
    <w:tmpl w:val="69766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BA"/>
    <w:rsid w:val="000B45BA"/>
    <w:rsid w:val="001A6A33"/>
    <w:rsid w:val="00256704"/>
    <w:rsid w:val="00D15A19"/>
    <w:rsid w:val="00E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62E7"/>
  <w15:chartTrackingRefBased/>
  <w15:docId w15:val="{3DE2FE13-16C4-4421-8528-9BD6EC51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apps.wdfw.wa.gov%2Fsalmonscape%2Fmap.html&amp;data=04%7C01%7Cnicole%40washingtonwatertrust.org%7C4eac4b9ec15b4bb56c1608da1ce6c7cc%7Cd2d0b94dfc974d22bbdb54103978e9c0%7C0%7C0%7C637854074945883704%7CUnknown%7CTWFpbGZsb3d8eyJWIjoiMC4wLjAwMDAiLCJQIjoiV2luMzIiLCJBTiI6Ik1haWwiLCJXVCI6Mn0%3D%7C3000&amp;sdata=WjPNLBvdWFcTEJRAbZpRdNLio%2BIZfCVY93NQQYKBRQA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44543E7C6D0489CB0E27D04189786" ma:contentTypeVersion="16" ma:contentTypeDescription="Create a new document." ma:contentTypeScope="" ma:versionID="441c76d969b9f06f09fe848d7277db0c">
  <xsd:schema xmlns:xsd="http://www.w3.org/2001/XMLSchema" xmlns:xs="http://www.w3.org/2001/XMLSchema" xmlns:p="http://schemas.microsoft.com/office/2006/metadata/properties" xmlns:ns1="http://schemas.microsoft.com/sharepoint/v3" xmlns:ns2="01c8eb47-aee0-45c5-ade2-be43baf39161" xmlns:ns3="a7a762c4-0c29-4584-b584-06c9ca3b282a" targetNamespace="http://schemas.microsoft.com/office/2006/metadata/properties" ma:root="true" ma:fieldsID="9158b50d8ce2253c5760fca13e3bd520" ns1:_="" ns2:_="" ns3:_="">
    <xsd:import namespace="http://schemas.microsoft.com/sharepoint/v3"/>
    <xsd:import namespace="01c8eb47-aee0-45c5-ade2-be43baf39161"/>
    <xsd:import namespace="a7a762c4-0c29-4584-b584-06c9ca3b2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b47-aee0-45c5-ade2-be43baf3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62c4-0c29-4584-b584-06c9ca3b2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50b0e-be8b-4527-8ad1-434292e1c0eb}" ma:internalName="TaxCatchAll" ma:showField="CatchAllData" ma:web="a7a762c4-0c29-4584-b584-06c9ca3b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c8eb47-aee0-45c5-ade2-be43baf39161">
      <Terms xmlns="http://schemas.microsoft.com/office/infopath/2007/PartnerControls"/>
    </lcf76f155ced4ddcb4097134ff3c332f>
    <TaxCatchAll xmlns="a7a762c4-0c29-4584-b584-06c9ca3b282a" xsi:nil="true"/>
  </documentManagement>
</p:properties>
</file>

<file path=customXml/itemProps1.xml><?xml version="1.0" encoding="utf-8"?>
<ds:datastoreItem xmlns:ds="http://schemas.openxmlformats.org/officeDocument/2006/customXml" ds:itemID="{EB487290-9AB7-459C-AC48-BE14BD21DB1F}"/>
</file>

<file path=customXml/itemProps2.xml><?xml version="1.0" encoding="utf-8"?>
<ds:datastoreItem xmlns:ds="http://schemas.openxmlformats.org/officeDocument/2006/customXml" ds:itemID="{87DDD098-3735-4342-8BC4-41010DFB45C8}"/>
</file>

<file path=customXml/itemProps3.xml><?xml version="1.0" encoding="utf-8"?>
<ds:datastoreItem xmlns:ds="http://schemas.openxmlformats.org/officeDocument/2006/customXml" ds:itemID="{C80F2722-6813-4AF4-AF82-83D62931C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1143</Characters>
  <Application>Microsoft Office Word</Application>
  <DocSecurity>0</DocSecurity>
  <Lines>127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Gutierrez</dc:creator>
  <cp:keywords/>
  <dc:description/>
  <cp:lastModifiedBy>Nicole Gutierrez</cp:lastModifiedBy>
  <cp:revision>2</cp:revision>
  <dcterms:created xsi:type="dcterms:W3CDTF">2022-04-13T22:36:00Z</dcterms:created>
  <dcterms:modified xsi:type="dcterms:W3CDTF">2022-04-13T22:56:00Z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0x01010062B44543E7C6D0489CB0E27D04189786</vt:lpwstr>
  </property>
  <property fmtid="{D5CDD505-2E9C-101B-9397-08002B2CF9AE}" pid="3" name="ApplicationSubmitted?">
    <vt:bool>false</vt:bool>
  </property>
</Properties>
</file>